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AA4" w:rsidRDefault="003C2AA4" w:rsidP="003C2AA4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  <w:bookmarkStart w:id="0" w:name="_GoBack"/>
      <w:bookmarkEnd w:id="0"/>
    </w:p>
    <w:p w:rsidR="003C2AA4" w:rsidRDefault="003C2AA4" w:rsidP="003C2AA4">
      <w:pPr>
        <w:spacing w:after="0"/>
        <w:jc w:val="center"/>
        <w:rPr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Задания для дистанционного обучения по </w:t>
      </w:r>
      <w:proofErr w:type="gramStart"/>
      <w:r>
        <w:rPr>
          <w:rFonts w:ascii="Times New Roman" w:hAnsi="Times New Roman"/>
          <w:sz w:val="32"/>
          <w:szCs w:val="32"/>
        </w:rPr>
        <w:t>физической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sz w:val="32"/>
          <w:szCs w:val="32"/>
        </w:rPr>
        <w:t>култьуры</w:t>
      </w:r>
      <w:proofErr w:type="spellEnd"/>
      <w:r>
        <w:rPr>
          <w:rFonts w:ascii="Times New Roman" w:hAnsi="Times New Roman"/>
          <w:sz w:val="32"/>
          <w:szCs w:val="32"/>
        </w:rPr>
        <w:t xml:space="preserve"> для 3 класса.</w:t>
      </w:r>
    </w:p>
    <w:p w:rsidR="003C2AA4" w:rsidRDefault="003C2AA4" w:rsidP="003C2AA4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3C2AA4" w:rsidRDefault="003C2AA4" w:rsidP="003C2AA4">
      <w:r>
        <w:rPr>
          <w:rFonts w:ascii="Times New Roman" w:hAnsi="Times New Roman"/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tbl>
      <w:tblPr>
        <w:tblStyle w:val="a8"/>
        <w:tblW w:w="1105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6"/>
        <w:gridCol w:w="2103"/>
        <w:gridCol w:w="5186"/>
        <w:gridCol w:w="2126"/>
        <w:gridCol w:w="1134"/>
      </w:tblGrid>
      <w:tr w:rsidR="003C2AA4" w:rsidTr="003C2AA4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C2AA4" w:rsidTr="003C2AA4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Баскетбол. Ведение мяча с изменением направления. Ловля и передача мяча в движении в треугольниках. Игра «Мяч ловцу». Развитие координационных способностей.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https://edu.tatar.ru/upload/storage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Объяснить правила ведение мяча.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(письменно) адрес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AA4" w:rsidTr="003C2AA4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Баскетбол. Игра в мини-баскетбол. Ловля и передачи мяча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квадратах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одвижная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игра «Не дай мяч водящему».  Развитие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координационных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способности.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https://edu.tatar.ru/upload/storage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ловкости, силы, быстроты, скорости, внимания с помощью подвижных игр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исьменно) адрес эл. почты: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AA4" w:rsidTr="003C2AA4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Баскетбол. Ловля и передача мяча в квадратах. Бросок  двумя руками от груди. Подвижная игра «Не дай мяч водящему».  Развитие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координационных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способности.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https://edu.tatar.ru/upload/storage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Объяснить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Бросок двумя руками от груди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исьменно) адрес эл. почты: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rishat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abdullazyanov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AA4" w:rsidTr="003C2AA4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AA4" w:rsidTr="003C2AA4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A4" w:rsidRDefault="003C2AA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2AA4" w:rsidRDefault="003C2AA4" w:rsidP="003C2AA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C2AA4" w:rsidRDefault="003C2AA4" w:rsidP="003C2AA4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3C2AA4" w:rsidRDefault="003C2AA4" w:rsidP="003C2AA4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2706CD" w:rsidRPr="002706CD" w:rsidRDefault="002706CD" w:rsidP="002706CD">
      <w:pPr>
        <w:jc w:val="center"/>
      </w:pPr>
    </w:p>
    <w:sectPr w:rsidR="002706CD" w:rsidRPr="002706CD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B2" w:rsidRDefault="00AE1AB2" w:rsidP="00EA5DE4">
      <w:pPr>
        <w:spacing w:after="0" w:line="240" w:lineRule="auto"/>
      </w:pPr>
      <w:r>
        <w:separator/>
      </w:r>
    </w:p>
  </w:endnote>
  <w:endnote w:type="continuationSeparator" w:id="0">
    <w:p w:rsidR="00AE1AB2" w:rsidRDefault="00AE1AB2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B2" w:rsidRDefault="00AE1AB2" w:rsidP="00EA5DE4">
      <w:pPr>
        <w:spacing w:after="0" w:line="240" w:lineRule="auto"/>
      </w:pPr>
      <w:r>
        <w:separator/>
      </w:r>
    </w:p>
  </w:footnote>
  <w:footnote w:type="continuationSeparator" w:id="0">
    <w:p w:rsidR="00AE1AB2" w:rsidRDefault="00AE1AB2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922D7"/>
    <w:rsid w:val="00193E0C"/>
    <w:rsid w:val="001C278E"/>
    <w:rsid w:val="002442CE"/>
    <w:rsid w:val="002520C7"/>
    <w:rsid w:val="00266F54"/>
    <w:rsid w:val="002706CD"/>
    <w:rsid w:val="00283133"/>
    <w:rsid w:val="002C404E"/>
    <w:rsid w:val="002D5160"/>
    <w:rsid w:val="00342F51"/>
    <w:rsid w:val="00365517"/>
    <w:rsid w:val="00372AD4"/>
    <w:rsid w:val="00382DAF"/>
    <w:rsid w:val="00386EAB"/>
    <w:rsid w:val="003969E2"/>
    <w:rsid w:val="003A5D35"/>
    <w:rsid w:val="003B7554"/>
    <w:rsid w:val="003C2AA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D0A5B"/>
    <w:rsid w:val="005F6CCC"/>
    <w:rsid w:val="00612CCE"/>
    <w:rsid w:val="00634E7E"/>
    <w:rsid w:val="00646DE0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507AA"/>
    <w:rsid w:val="00A763E1"/>
    <w:rsid w:val="00A9225B"/>
    <w:rsid w:val="00AA453F"/>
    <w:rsid w:val="00AA75E6"/>
    <w:rsid w:val="00AE1AB2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7FDF"/>
    <w:rsid w:val="00DF2BBC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9FDD0-5461-4801-8D61-EC0A0040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111</cp:revision>
  <dcterms:created xsi:type="dcterms:W3CDTF">2020-03-25T05:31:00Z</dcterms:created>
  <dcterms:modified xsi:type="dcterms:W3CDTF">2020-04-04T22:16:00Z</dcterms:modified>
</cp:coreProperties>
</file>